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2187"/>
        <w:gridCol w:w="398"/>
        <w:gridCol w:w="560"/>
        <w:gridCol w:w="1516"/>
        <w:gridCol w:w="361"/>
        <w:gridCol w:w="3515"/>
      </w:tblGrid>
      <w:tr w:rsidR="00AA1443" w:rsidTr="00AA1443">
        <w:trPr>
          <w:trHeight w:val="3124"/>
        </w:trPr>
        <w:tc>
          <w:tcPr>
            <w:tcW w:w="4134" w:type="dxa"/>
            <w:gridSpan w:val="4"/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2" w:type="dxa"/>
            <w:gridSpan w:val="3"/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администрацию города Братска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 физического лица/наименование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юридического лица, являющегося заявителем)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(паспортные данные)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5A720D">
              <w:rPr>
                <w:rFonts w:ascii="Arial" w:hAnsi="Arial" w:cs="Arial"/>
                <w:sz w:val="20"/>
                <w:szCs w:val="20"/>
              </w:rPr>
              <w:t>__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AA1443" w:rsidRDefault="005A72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AA1443">
              <w:rPr>
                <w:rFonts w:ascii="Arial" w:hAnsi="Arial" w:cs="Arial"/>
                <w:sz w:val="20"/>
                <w:szCs w:val="20"/>
              </w:rPr>
              <w:t>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443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gramEnd"/>
            <w:r w:rsidR="00AA1443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="00AA1443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  <w:r w:rsidR="005A72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AA1443" w:rsidTr="00AA1443">
        <w:trPr>
          <w:trHeight w:val="764"/>
        </w:trPr>
        <w:tc>
          <w:tcPr>
            <w:tcW w:w="9526" w:type="dxa"/>
            <w:gridSpan w:val="7"/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ЗАПРОС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предоставлении сведений (и (или) документов, материалов),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AA1443" w:rsidTr="00AA1443">
        <w:trPr>
          <w:trHeight w:val="5722"/>
        </w:trPr>
        <w:tc>
          <w:tcPr>
            <w:tcW w:w="9526" w:type="dxa"/>
            <w:gridSpan w:val="7"/>
          </w:tcPr>
          <w:p w:rsidR="00AA1443" w:rsidRDefault="00AA1443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6 статьи 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 прошу предоставить сведения, документы, материалы, содержащиеся в государственной информационной системе обеспечения градостроительной деятельности, а именно: ___________________________________________________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__________________________.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раздел государственной информационной системы, запрашиваемые сведения (и (или) документы, материалы) о развитии территории, застройке территории, земельном участке и объекте капитального строительства)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Приложение: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Доверенность представителя от "___" __________ ____ г. N 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(если запрос подписывается представителем заявителя)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5A720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Желаемый способ получения результата муниципальной услуги: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5A720D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AA1443" w:rsidRDefault="00AA144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лично, в МФЦ &lt;1&gt;, почтовым отправлением, отправлением на адрес электронной почты, через личный кабинет &lt;2&gt;.</w:t>
            </w:r>
          </w:p>
        </w:tc>
      </w:tr>
      <w:tr w:rsidR="00AA1443" w:rsidTr="00AA1443">
        <w:trPr>
          <w:trHeight w:val="254"/>
        </w:trPr>
        <w:tc>
          <w:tcPr>
            <w:tcW w:w="989" w:type="dxa"/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443" w:rsidTr="00AA1443">
        <w:trPr>
          <w:trHeight w:val="271"/>
        </w:trPr>
        <w:tc>
          <w:tcPr>
            <w:tcW w:w="989" w:type="dxa"/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61" w:type="dxa"/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AA1443" w:rsidRDefault="00AA14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8F6B02" w:rsidRPr="00AA1443" w:rsidRDefault="008F6B02" w:rsidP="00AA1443"/>
    <w:sectPr w:rsidR="008F6B02" w:rsidRPr="00AA1443" w:rsidSect="00AE0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2B"/>
    <w:rsid w:val="001D277E"/>
    <w:rsid w:val="005A720D"/>
    <w:rsid w:val="00732557"/>
    <w:rsid w:val="008C5CA5"/>
    <w:rsid w:val="008F6B02"/>
    <w:rsid w:val="00A374AA"/>
    <w:rsid w:val="00AA1443"/>
    <w:rsid w:val="00AE072B"/>
    <w:rsid w:val="00D70037"/>
    <w:rsid w:val="00D8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6774"/>
  <w15:docId w15:val="{1F7F6B2F-90B0-4F82-8F9C-442D08A8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72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ECDA89473B7725B0BD25BC610466F49C0FBB09000CABA1383F2E55A6E45961A70F06ABF7CC7B8CA67F41AA17AF8E0331248FEF3DA2a4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Bratsk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SemAV</dc:creator>
  <cp:keywords/>
  <dc:description/>
  <cp:lastModifiedBy>Серпионова Инна Владимировна</cp:lastModifiedBy>
  <cp:revision>2</cp:revision>
  <dcterms:created xsi:type="dcterms:W3CDTF">2022-03-17T08:41:00Z</dcterms:created>
  <dcterms:modified xsi:type="dcterms:W3CDTF">2022-03-17T08:41:00Z</dcterms:modified>
</cp:coreProperties>
</file>