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82" w:rsidRDefault="00FD1782"/>
    <w:p w:rsidR="00FD1782" w:rsidRDefault="00FD1782"/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5"/>
      </w:tblGrid>
      <w:tr w:rsidR="00437CDA" w:rsidTr="00437CDA">
        <w:tc>
          <w:tcPr>
            <w:tcW w:w="9854" w:type="dxa"/>
          </w:tcPr>
          <w:p w:rsidR="00437CDA" w:rsidRPr="00437CDA" w:rsidRDefault="00437C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Правительство Иркутской области</w:t>
            </w:r>
          </w:p>
          <w:p w:rsidR="00437CDA" w:rsidRDefault="00437CDA">
            <w:r>
              <w:t xml:space="preserve">От </w:t>
            </w:r>
            <w:r w:rsidR="004243F3">
              <w:t>____________________________________</w:t>
            </w:r>
          </w:p>
          <w:p w:rsidR="00437CDA" w:rsidRDefault="00437CDA">
            <w:r>
              <w:t>документ, удостоверяющий личность:</w:t>
            </w:r>
          </w:p>
          <w:p w:rsidR="004243F3" w:rsidRDefault="00437CDA">
            <w:r>
              <w:t xml:space="preserve">паспорт </w:t>
            </w:r>
            <w:r w:rsidR="004243F3">
              <w:t>_____________________</w:t>
            </w:r>
          </w:p>
          <w:p w:rsidR="00437CDA" w:rsidRDefault="00437CDA">
            <w:r>
              <w:t xml:space="preserve">выдан </w:t>
            </w:r>
            <w:r w:rsidR="004243F3">
              <w:t>_____________________</w:t>
            </w:r>
          </w:p>
          <w:p w:rsidR="00437CDA" w:rsidRDefault="00437CDA">
            <w:r>
              <w:t>проживающего(-ей) по адресу:</w:t>
            </w:r>
          </w:p>
          <w:p w:rsidR="00437CDA" w:rsidRDefault="004243F3">
            <w:r>
              <w:t>_______________________________________</w:t>
            </w:r>
          </w:p>
          <w:p w:rsidR="00437CDA" w:rsidRDefault="00437CDA">
            <w:r>
              <w:t>адрес электронной почты: ____________</w:t>
            </w:r>
          </w:p>
          <w:p w:rsidR="00437CDA" w:rsidRDefault="00437CDA">
            <w:r>
              <w:t xml:space="preserve">тел.: </w:t>
            </w:r>
            <w:r w:rsidR="004243F3">
              <w:t>____________________________________</w:t>
            </w:r>
          </w:p>
          <w:p w:rsidR="00437CDA" w:rsidRDefault="00437CDA">
            <w:pPr>
              <w:rPr>
                <w:color w:val="000000"/>
                <w:sz w:val="18"/>
                <w:szCs w:val="18"/>
              </w:rPr>
            </w:pPr>
          </w:p>
          <w:p w:rsidR="00437CDA" w:rsidRDefault="00437CDA">
            <w:pPr>
              <w:ind w:left="4820" w:firstLine="4678"/>
              <w:rPr>
                <w:color w:val="000000"/>
                <w:sz w:val="24"/>
                <w:szCs w:val="24"/>
              </w:rPr>
            </w:pPr>
          </w:p>
          <w:p w:rsidR="00437CDA" w:rsidRPr="004243F3" w:rsidRDefault="00437CD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37CDA" w:rsidRPr="00437CDA" w:rsidRDefault="00437CDA" w:rsidP="00437C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DA" w:rsidRDefault="00437CDA" w:rsidP="00437C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37CDA" w:rsidRDefault="00437CDA" w:rsidP="004243F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перераспределении земельных участков</w:t>
      </w:r>
    </w:p>
    <w:p w:rsidR="00437CDA" w:rsidRDefault="00437CDA" w:rsidP="00437C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7CDA" w:rsidRDefault="00437CDA" w:rsidP="00437C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перераспределить земли и (или) земельный участок, находящийся в государственной собственности, и земельный участок с кадастровым номером </w:t>
      </w:r>
      <w:r w:rsidR="004243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, расположенный по адресу: </w:t>
      </w:r>
      <w:r w:rsidR="004243F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, находящийся в частной собственности, </w:t>
      </w:r>
      <w:r w:rsidRPr="004243F3">
        <w:rPr>
          <w:b/>
          <w:sz w:val="28"/>
          <w:szCs w:val="28"/>
        </w:rPr>
        <w:t>согласно приложенной схеме.</w:t>
      </w:r>
    </w:p>
    <w:p w:rsidR="00437CDA" w:rsidRDefault="00437CDA" w:rsidP="00437C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37CDA" w:rsidRDefault="00437CDA" w:rsidP="00437CDA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6"/>
        <w:gridCol w:w="4149"/>
      </w:tblGrid>
      <w:tr w:rsidR="00437CDA" w:rsidTr="00437CDA">
        <w:tc>
          <w:tcPr>
            <w:tcW w:w="5495" w:type="dxa"/>
          </w:tcPr>
          <w:p w:rsidR="00437CDA" w:rsidRDefault="00437C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7CDA" w:rsidRDefault="00437CDA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7CDA" w:rsidRDefault="00437CDA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__________________ </w:t>
            </w:r>
            <w:r w:rsidR="004243F3">
              <w:rPr>
                <w:rFonts w:ascii="Times New Roman" w:hAnsi="Times New Roman" w:cs="Times New Roman"/>
                <w:noProof/>
                <w:sz w:val="24"/>
                <w:szCs w:val="24"/>
              </w:rPr>
              <w:t>Подпись</w:t>
            </w:r>
          </w:p>
          <w:p w:rsidR="00437CDA" w:rsidRDefault="00437CD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7CDA" w:rsidRDefault="00437CDA" w:rsidP="00437CDA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437CDA" w:rsidRDefault="00437CDA" w:rsidP="00437CD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402218" w:rsidRDefault="00402218" w:rsidP="00437CDA">
      <w:pPr>
        <w:pStyle w:val="ConsPlusNonformat"/>
        <w:jc w:val="right"/>
        <w:rPr>
          <w:sz w:val="18"/>
          <w:szCs w:val="18"/>
        </w:rPr>
      </w:pPr>
      <w:bookmarkStart w:id="0" w:name="_GoBack"/>
      <w:bookmarkEnd w:id="0"/>
    </w:p>
    <w:sectPr w:rsidR="0040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F"/>
    <w:rsid w:val="001345F6"/>
    <w:rsid w:val="00402218"/>
    <w:rsid w:val="004243F3"/>
    <w:rsid w:val="00437CDA"/>
    <w:rsid w:val="00670E1D"/>
    <w:rsid w:val="008B7302"/>
    <w:rsid w:val="008E1508"/>
    <w:rsid w:val="00AB29BF"/>
    <w:rsid w:val="00B1203B"/>
    <w:rsid w:val="00CC356D"/>
    <w:rsid w:val="00E1338D"/>
    <w:rsid w:val="00E53134"/>
    <w:rsid w:val="00EE0452"/>
    <w:rsid w:val="00F61D75"/>
    <w:rsid w:val="00F80B47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EF29A-FB62-4B27-A93A-CD3016C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302"/>
    <w:rPr>
      <w:b/>
      <w:bCs/>
    </w:rPr>
  </w:style>
  <w:style w:type="character" w:styleId="a4">
    <w:name w:val="Hyperlink"/>
    <w:basedOn w:val="a0"/>
    <w:uiPriority w:val="99"/>
    <w:semiHidden/>
    <w:unhideWhenUsed/>
    <w:rsid w:val="008B7302"/>
    <w:rPr>
      <w:color w:val="0000FF"/>
      <w:u w:val="single"/>
    </w:rPr>
  </w:style>
  <w:style w:type="paragraph" w:customStyle="1" w:styleId="ConsPlusNonformat">
    <w:name w:val="ConsPlusNonformat"/>
    <w:rsid w:val="00437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Светлана Юрьевна</dc:creator>
  <cp:lastModifiedBy>Камаева Светлана Юрьевна</cp:lastModifiedBy>
  <cp:revision>3</cp:revision>
  <dcterms:created xsi:type="dcterms:W3CDTF">2018-06-07T08:45:00Z</dcterms:created>
  <dcterms:modified xsi:type="dcterms:W3CDTF">2018-06-07T08:49:00Z</dcterms:modified>
</cp:coreProperties>
</file>